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81" w:rsidRDefault="00974F81" w:rsidP="00974F8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"/>
      <w:bookmarkStart w:id="1" w:name="OLE_LINK2"/>
      <w:r w:rsidRPr="00974F81">
        <w:rPr>
          <w:rFonts w:ascii="Times New Roman" w:eastAsia="宋体" w:hAnsi="Times New Roman" w:cs="Times New Roman"/>
          <w:bCs/>
          <w:kern w:val="36"/>
          <w:sz w:val="24"/>
          <w:szCs w:val="24"/>
        </w:rPr>
        <w:t>777-310 2CH gyro</w:t>
      </w:r>
      <w:bookmarkEnd w:id="0"/>
      <w:bookmarkEnd w:id="1"/>
      <w:r w:rsidRPr="00974F81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RC Mini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Helicopter UFO aircraft Remote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ontrol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ly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B</w:t>
      </w:r>
      <w:r w:rsidRPr="00974F81">
        <w:rPr>
          <w:rFonts w:ascii="Times New Roman" w:eastAsia="宋体" w:hAnsi="Times New Roman" w:cs="Times New Roman"/>
          <w:bCs/>
          <w:kern w:val="36"/>
          <w:sz w:val="24"/>
          <w:szCs w:val="24"/>
        </w:rPr>
        <w:t>all Heli</w:t>
      </w:r>
    </w:p>
    <w:p w:rsidR="00974F81" w:rsidRDefault="00974F81" w:rsidP="00974F8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2" w:name="OLE_LINK3"/>
      <w:bookmarkStart w:id="3" w:name="OLE_LINK4"/>
      <w:r w:rsidRPr="00974F81">
        <w:rPr>
          <w:rFonts w:ascii="Times New Roman" w:eastAsia="宋体" w:hAnsi="Times New Roman" w:cs="Times New Roman"/>
          <w:bCs/>
          <w:kern w:val="36"/>
          <w:sz w:val="24"/>
          <w:szCs w:val="24"/>
        </w:rPr>
        <w:t>777-310 2CH gyro</w:t>
      </w:r>
      <w:bookmarkEnd w:id="2"/>
      <w:bookmarkEnd w:id="3"/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Flying Protective Ball Frame for RC Mini Airplane Black</w:t>
      </w:r>
    </w:p>
    <w:p w:rsidR="00974F81" w:rsidRDefault="00974F81" w:rsidP="00974F81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974F81">
        <w:rPr>
          <w:rFonts w:ascii="Times New Roman" w:eastAsia="宋体" w:hAnsi="Times New Roman" w:cs="Times New Roman"/>
          <w:bCs/>
          <w:kern w:val="36"/>
          <w:sz w:val="24"/>
          <w:szCs w:val="24"/>
        </w:rPr>
        <w:t>777-310 2CH gyro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Remote Controller UFO Flying Ball Protection Cover</w:t>
      </w:r>
    </w:p>
    <w:p w:rsidR="00974F81" w:rsidRPr="00974F81" w:rsidRDefault="00974F81" w:rsidP="00974F81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Toy Gift for Kids </w:t>
      </w:r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Remote Control UFO Style Helicopter 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Flying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B</w:t>
      </w:r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>all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Heli</w:t>
      </w:r>
    </w:p>
    <w:p w:rsidR="00974F81" w:rsidRDefault="00974F81" w:rsidP="00974F81">
      <w:pPr>
        <w:widowControl/>
        <w:jc w:val="left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/>
          <w:bCs/>
          <w:color w:val="0000FF"/>
          <w:kern w:val="0"/>
          <w:sz w:val="36"/>
        </w:rPr>
        <w:t>Features: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100% Brand New High Quality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It is very easy to control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A fantastic gift for your kid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It will bring your kid lots of fun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Beautiful and classic toy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Intelligent zed R/C system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Flight Control: Infrared Remote Control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It will be a good companion of your kid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It will give your kid unforgettable memory on special days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Safeguard battery model to prolong the service life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Function: ascend, turn left, and turn right, 360 degree rotation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/>
          <w:bCs/>
          <w:color w:val="0000FF"/>
          <w:kern w:val="0"/>
          <w:sz w:val="36"/>
        </w:rPr>
        <w:t>Specifications: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Control distance: About 10 m 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Flight time: About 5 minutes 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Radio control battery: 6 x 1.5AA batteries (Not</w:t>
      </w:r>
      <w:r w:rsidRPr="00974F8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included</w:t>
      </w: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) 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Dimensions: Approx.  15 x 15 x 12 cm / 5.91 x 5.91 x 4.72 inch (L x W x H)  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Charging time: About 30-40 Minutes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Main Rotor Diameter: 13 cm / 5.12 inch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UFO Helicopter Battery: 3.7V Lithium battery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Control Mode: Infrared Remote control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Channel: 2 channel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kern w:val="0"/>
          <w:sz w:val="24"/>
          <w:szCs w:val="24"/>
        </w:rPr>
        <w:t>Color: Black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/>
          <w:bCs/>
          <w:color w:val="0000FF"/>
          <w:kern w:val="0"/>
          <w:sz w:val="36"/>
        </w:rPr>
        <w:t>Package Included: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1 x </w:t>
      </w:r>
      <w:bookmarkStart w:id="4" w:name="OLE_LINK5"/>
      <w:bookmarkStart w:id="5" w:name="OLE_LINK6"/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>Remote Control UFO Style Helicopter</w:t>
      </w:r>
      <w:r w:rsidRPr="00974F81"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</w:p>
    <w:bookmarkEnd w:id="4"/>
    <w:bookmarkEnd w:id="5"/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>1 x Remote Controller</w:t>
      </w:r>
      <w:r w:rsidRPr="00974F81">
        <w:rPr>
          <w:rFonts w:ascii="Arial" w:eastAsia="宋体" w:hAnsi="Arial" w:cs="Arial"/>
          <w:bCs/>
          <w:kern w:val="0"/>
          <w:sz w:val="24"/>
          <w:szCs w:val="24"/>
        </w:rPr>
        <w:t xml:space="preserve"> </w:t>
      </w:r>
    </w:p>
    <w:p w:rsidR="00974F81" w:rsidRPr="00974F81" w:rsidRDefault="00974F81" w:rsidP="00974F81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74F81">
        <w:rPr>
          <w:rFonts w:ascii="Times New Roman" w:eastAsia="宋体" w:hAnsi="Times New Roman" w:cs="Times New Roman"/>
          <w:bCs/>
          <w:kern w:val="0"/>
          <w:sz w:val="24"/>
          <w:szCs w:val="24"/>
        </w:rPr>
        <w:t>1 x Instruction Manual</w:t>
      </w:r>
      <w:r w:rsidRPr="00974F81">
        <w:rPr>
          <w:rFonts w:ascii="Arial" w:eastAsia="宋体" w:hAnsi="Arial" w:cs="Arial"/>
          <w:bCs/>
          <w:kern w:val="0"/>
          <w:sz w:val="24"/>
          <w:szCs w:val="24"/>
        </w:rPr>
        <w:t> </w:t>
      </w:r>
    </w:p>
    <w:p w:rsidR="002C70D7" w:rsidRPr="00974F81" w:rsidRDefault="002C70D7"/>
    <w:sectPr w:rsidR="002C70D7" w:rsidRPr="00974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D7" w:rsidRDefault="002C70D7" w:rsidP="00974F81">
      <w:r>
        <w:separator/>
      </w:r>
    </w:p>
  </w:endnote>
  <w:endnote w:type="continuationSeparator" w:id="1">
    <w:p w:rsidR="002C70D7" w:rsidRDefault="002C70D7" w:rsidP="0097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D7" w:rsidRDefault="002C70D7" w:rsidP="00974F81">
      <w:r>
        <w:separator/>
      </w:r>
    </w:p>
  </w:footnote>
  <w:footnote w:type="continuationSeparator" w:id="1">
    <w:p w:rsidR="002C70D7" w:rsidRDefault="002C70D7" w:rsidP="00974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 w:rsidP="00974F8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81" w:rsidRDefault="00974F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0670"/>
    <w:multiLevelType w:val="multilevel"/>
    <w:tmpl w:val="667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B7923"/>
    <w:multiLevelType w:val="multilevel"/>
    <w:tmpl w:val="EC76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B1CC9"/>
    <w:multiLevelType w:val="multilevel"/>
    <w:tmpl w:val="2402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F81"/>
    <w:rsid w:val="002C70D7"/>
    <w:rsid w:val="0097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4F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F81"/>
    <w:rPr>
      <w:sz w:val="18"/>
      <w:szCs w:val="18"/>
    </w:rPr>
  </w:style>
  <w:style w:type="character" w:styleId="a5">
    <w:name w:val="Strong"/>
    <w:basedOn w:val="a0"/>
    <w:uiPriority w:val="22"/>
    <w:qFormat/>
    <w:rsid w:val="00974F81"/>
    <w:rPr>
      <w:b/>
      <w:bCs/>
    </w:rPr>
  </w:style>
  <w:style w:type="character" w:customStyle="1" w:styleId="1Char">
    <w:name w:val="标题 1 Char"/>
    <w:basedOn w:val="a0"/>
    <w:link w:val="1"/>
    <w:uiPriority w:val="9"/>
    <w:rsid w:val="00974F8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2015-08-08T01:12:00Z</dcterms:created>
  <dcterms:modified xsi:type="dcterms:W3CDTF">2015-08-08T01:30:00Z</dcterms:modified>
</cp:coreProperties>
</file>